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F312" w14:textId="3717B5D1" w:rsidR="0077227E" w:rsidRPr="0077227E" w:rsidRDefault="0077227E" w:rsidP="0077227E">
      <w:pPr>
        <w:spacing w:line="629" w:lineRule="exact"/>
        <w:jc w:val="right"/>
        <w:rPr>
          <w:rFonts w:hint="default"/>
          <w:b/>
          <w:bCs/>
          <w:bdr w:val="single" w:sz="4" w:space="0" w:color="auto"/>
        </w:rPr>
      </w:pPr>
      <w:r w:rsidRPr="0077227E">
        <w:rPr>
          <w:b/>
          <w:bCs/>
          <w:sz w:val="40"/>
          <w:bdr w:val="single" w:sz="4" w:space="0" w:color="auto"/>
        </w:rPr>
        <w:t>第</w:t>
      </w:r>
      <w:r w:rsidR="00FD13F7">
        <w:rPr>
          <w:b/>
          <w:bCs/>
          <w:sz w:val="40"/>
          <w:bdr w:val="single" w:sz="4" w:space="0" w:color="auto"/>
        </w:rPr>
        <w:t>２</w:t>
      </w:r>
      <w:r w:rsidRPr="0077227E">
        <w:rPr>
          <w:b/>
          <w:bCs/>
          <w:sz w:val="40"/>
          <w:bdr w:val="single" w:sz="4" w:space="0" w:color="auto"/>
        </w:rPr>
        <w:t>回用</w:t>
      </w:r>
    </w:p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486FCCCA" w14:textId="77777777" w:rsidR="005C429D" w:rsidRDefault="005C429D" w:rsidP="005C429D">
      <w:pPr>
        <w:rPr>
          <w:rFonts w:hint="default"/>
        </w:rPr>
      </w:pPr>
    </w:p>
    <w:p w14:paraId="7FD4C481" w14:textId="77777777" w:rsidR="005C429D" w:rsidRDefault="00731FAA" w:rsidP="005C429D">
      <w:pPr>
        <w:ind w:left="6960" w:hangingChars="2900" w:hanging="6960"/>
        <w:rPr>
          <w:rFonts w:hint="default"/>
          <w:u w:val="dashDotHeavy" w:color="000000"/>
        </w:rPr>
      </w:pPr>
      <w:r>
        <w:rPr>
          <w:u w:val="dashDotHeavy" w:color="000000"/>
        </w:rPr>
        <w:t>入札名　自動販売機の設置場所貸付に係る入札（</w:t>
      </w:r>
      <w:r w:rsidR="00837CAF">
        <w:rPr>
          <w:u w:val="dashDotHeavy" w:color="000000"/>
        </w:rPr>
        <w:t>群馬県立高崎東高等学校</w:t>
      </w:r>
      <w:r w:rsidR="005C429D">
        <w:rPr>
          <w:u w:val="dashDotHeavy" w:color="000000"/>
        </w:rPr>
        <w:t xml:space="preserve">　</w:t>
      </w:r>
    </w:p>
    <w:p w14:paraId="797B82A6" w14:textId="7F15BBDB" w:rsidR="00731FAA" w:rsidRDefault="005C429D" w:rsidP="005C429D">
      <w:pPr>
        <w:ind w:leftChars="2900" w:left="6960"/>
        <w:rPr>
          <w:rFonts w:hint="default"/>
        </w:rPr>
      </w:pPr>
      <w:r>
        <w:rPr>
          <w:u w:val="dashDotHeavy" w:color="000000"/>
        </w:rPr>
        <w:t>物件番号１</w:t>
      </w:r>
      <w:r w:rsidR="00731FAA"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540F8E39" w14:textId="47B8E2EF" w:rsidR="00731FAA" w:rsidRDefault="00731FAA" w:rsidP="00B47369">
      <w:pPr>
        <w:rPr>
          <w:rFonts w:hint="default"/>
        </w:rPr>
      </w:pPr>
      <w:r>
        <w:t xml:space="preserve">　　　　　　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574A0F19" w:rsidR="00731FAA" w:rsidRDefault="00731FAA" w:rsidP="00731FAA">
      <w:pPr>
        <w:rPr>
          <w:rFonts w:hint="default"/>
        </w:rPr>
      </w:pPr>
      <w:r>
        <w:t>群馬</w:t>
      </w:r>
      <w:r w:rsidR="005C429D">
        <w:t xml:space="preserve">県立高崎東高等学校長　</w:t>
      </w:r>
      <w:r w:rsidR="00DF6824">
        <w:t>徳江</w:t>
      </w:r>
      <w:r w:rsidR="005C429D">
        <w:t xml:space="preserve">　</w:t>
      </w:r>
      <w:r w:rsidR="00DF6824">
        <w:t>和彦</w:t>
      </w:r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0597D766" w14:textId="76A2E4E1" w:rsidR="00731FAA" w:rsidRPr="00731FAA" w:rsidRDefault="00731FAA" w:rsidP="00B47369">
      <w:pPr>
        <w:widowControl/>
        <w:overflowPunct/>
        <w:jc w:val="left"/>
        <w:textAlignment w:val="auto"/>
        <w:rPr>
          <w:rFonts w:hint="default"/>
        </w:rPr>
      </w:pP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5C429D"/>
    <w:rsid w:val="006F332E"/>
    <w:rsid w:val="00731FAA"/>
    <w:rsid w:val="0077227E"/>
    <w:rsid w:val="00790879"/>
    <w:rsid w:val="00837CAF"/>
    <w:rsid w:val="009D1D00"/>
    <w:rsid w:val="00AA049E"/>
    <w:rsid w:val="00B00865"/>
    <w:rsid w:val="00B47369"/>
    <w:rsid w:val="00DF6824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4db68ab06a5b7fd88fdf10198d864d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41f29c43b34dbb5b61bc608040b0f9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73e635-5894-4b29-b24a-8ffacede2d5c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CB37C-1264-4663-BFF7-5C6792EC6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（高東高）須藤 末琳</cp:lastModifiedBy>
  <cp:revision>7</cp:revision>
  <cp:lastPrinted>2024-01-12T04:38:00Z</cp:lastPrinted>
  <dcterms:created xsi:type="dcterms:W3CDTF">2023-12-06T10:08:00Z</dcterms:created>
  <dcterms:modified xsi:type="dcterms:W3CDTF">2026-04-09T10:46:00Z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